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821" w:rsidRPr="00D627FB" w:rsidRDefault="00FE6821" w:rsidP="00675D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27FB">
        <w:rPr>
          <w:rFonts w:ascii="Times New Roman" w:hAnsi="Times New Roman" w:cs="Times New Roman"/>
          <w:b/>
          <w:sz w:val="32"/>
          <w:szCs w:val="32"/>
        </w:rPr>
        <w:t>THIẾT KẾ HỘP TỐC ĐỘ DÙNG CƠ CẤU BÁNH RĂNG DI TRƯỢT</w:t>
      </w:r>
    </w:p>
    <w:p w:rsidR="00FE6821" w:rsidRPr="00D627FB" w:rsidRDefault="00FE6821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Xác định các thông số động học cơ bản</w:t>
      </w:r>
    </w:p>
    <w:p w:rsidR="00FE6821" w:rsidRPr="00D627FB" w:rsidRDefault="00FE6821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Số cấp vận tốc trục chính Z = 21</w:t>
      </w:r>
    </w:p>
    <w:p w:rsidR="00FE6821" w:rsidRPr="00D627FB" w:rsidRDefault="00FE6821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Số vòng quay nhỏ nhất của trục chính: nmin = 4 vòng/phút</w:t>
      </w:r>
    </w:p>
    <w:p w:rsidR="00FE6821" w:rsidRPr="00D627FB" w:rsidRDefault="00FE6821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Công bội của chuỗi số vòng quay : φ = 1,41</w:t>
      </w:r>
    </w:p>
    <w:p w:rsidR="00FE6821" w:rsidRPr="00D627FB" w:rsidRDefault="00FE6821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 xml:space="preserve">Động cơ có công suất </w:t>
      </w:r>
      <w:r w:rsidR="00CD403D" w:rsidRPr="00D627FB">
        <w:rPr>
          <w:rFonts w:ascii="Times New Roman" w:hAnsi="Times New Roman" w:cs="Times New Roman"/>
          <w:sz w:val="26"/>
          <w:szCs w:val="26"/>
        </w:rPr>
        <w:t>N = 5 KW; số vòng quay nđc = 2940 vòng/phút</w:t>
      </w:r>
    </w:p>
    <w:p w:rsidR="00CD403D" w:rsidRPr="00D627FB" w:rsidRDefault="00CD403D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Số cấp tốc độ trục chính.</w:t>
      </w:r>
    </w:p>
    <w:p w:rsidR="00CD403D" w:rsidRPr="00D627FB" w:rsidRDefault="00CD403D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 xml:space="preserve">Theo bảng 1-3 bảng số vòng quay tiêu chuẩn sách thiết kế máy cắt kim loại ta có số vòng quay </w:t>
      </w:r>
      <w:r w:rsidR="005E5FED" w:rsidRPr="00D627FB">
        <w:rPr>
          <w:rFonts w:ascii="Times New Roman" w:hAnsi="Times New Roman" w:cs="Times New Roman"/>
          <w:sz w:val="26"/>
          <w:szCs w:val="26"/>
        </w:rPr>
        <w:t>của trục chính như sau:</w:t>
      </w:r>
    </w:p>
    <w:p w:rsidR="005E5FED" w:rsidRPr="00D627FB" w:rsidRDefault="005E5FED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4 vòng/phút</w:t>
      </w:r>
    </w:p>
    <w:p w:rsidR="005E5FED" w:rsidRPr="00D627FB" w:rsidRDefault="005E5FED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5,6 vòng/phút</w:t>
      </w:r>
    </w:p>
    <w:p w:rsidR="005E5FED" w:rsidRPr="00D627FB" w:rsidRDefault="005E5FED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8 vòng/phút</w:t>
      </w:r>
    </w:p>
    <w:p w:rsidR="002808FB" w:rsidRPr="00D627FB" w:rsidRDefault="002808F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11,2 vòng/phút</w:t>
      </w:r>
    </w:p>
    <w:p w:rsidR="002808FB" w:rsidRPr="00D627FB" w:rsidRDefault="002808F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16 vòng/phút</w:t>
      </w:r>
    </w:p>
    <w:p w:rsidR="002808FB" w:rsidRPr="00D627FB" w:rsidRDefault="002808F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6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22,4 vòng/phút</w:t>
      </w:r>
    </w:p>
    <w:p w:rsidR="00E02E5E" w:rsidRPr="00D627FB" w:rsidRDefault="00E02E5E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7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31,5 vòng/phút</w:t>
      </w:r>
    </w:p>
    <w:p w:rsidR="00E02E5E" w:rsidRPr="00D627FB" w:rsidRDefault="00E02E5E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8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45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9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63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90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11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125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12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180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13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250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14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355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15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500 vòng/phút</w:t>
      </w:r>
    </w:p>
    <w:p w:rsidR="00930FE3" w:rsidRPr="00D627FB" w:rsidRDefault="00930FE3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16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710 vòng/phút</w:t>
      </w:r>
    </w:p>
    <w:p w:rsidR="00120718" w:rsidRPr="00D627FB" w:rsidRDefault="00120718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17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1000 vòng/phút</w:t>
      </w:r>
    </w:p>
    <w:p w:rsidR="00120718" w:rsidRPr="00D627FB" w:rsidRDefault="00120718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18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1410 vòng/phút</w:t>
      </w:r>
    </w:p>
    <w:p w:rsidR="00120718" w:rsidRPr="00D627FB" w:rsidRDefault="00120718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19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2000 vòng/phút</w:t>
      </w:r>
    </w:p>
    <w:p w:rsidR="00120718" w:rsidRPr="00D627FB" w:rsidRDefault="00120718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20</w:t>
      </w:r>
      <w:r w:rsidR="00675D8D" w:rsidRPr="00D627FB">
        <w:rPr>
          <w:rFonts w:ascii="Times New Roman" w:hAnsi="Times New Roman" w:cs="Times New Roman"/>
          <w:sz w:val="26"/>
          <w:szCs w:val="26"/>
        </w:rPr>
        <w:t xml:space="preserve"> = 280</w:t>
      </w:r>
      <w:r w:rsidRPr="00D627FB">
        <w:rPr>
          <w:rFonts w:ascii="Times New Roman" w:hAnsi="Times New Roman" w:cs="Times New Roman"/>
          <w:sz w:val="26"/>
          <w:szCs w:val="26"/>
        </w:rPr>
        <w:t>0 vòng/phút</w:t>
      </w:r>
    </w:p>
    <w:p w:rsidR="00675D8D" w:rsidRPr="00D627FB" w:rsidRDefault="00675D8D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lastRenderedPageBreak/>
        <w:t>n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40</w:t>
      </w:r>
      <w:r w:rsidRPr="00D627FB">
        <w:rPr>
          <w:rFonts w:ascii="Times New Roman" w:hAnsi="Times New Roman" w:cs="Times New Roman"/>
          <w:sz w:val="26"/>
          <w:szCs w:val="26"/>
        </w:rPr>
        <w:t>00 vòng/phút</w:t>
      </w:r>
    </w:p>
    <w:p w:rsidR="002E1492" w:rsidRPr="00D627FB" w:rsidRDefault="002E1492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Chọn phương án không gian:</w:t>
      </w:r>
    </w:p>
    <w:p w:rsidR="002E1492" w:rsidRPr="00D627FB" w:rsidRDefault="002E1492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Z = 3 (1.3 + 1.1.2.2) = 21</w:t>
      </w:r>
    </w:p>
    <w:p w:rsidR="002E1492" w:rsidRPr="00D627FB" w:rsidRDefault="002E1492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>Số cấp tốc độ nhanh: Z.Z</w:t>
      </w:r>
      <w:r w:rsidRPr="00D627FB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627FB">
        <w:rPr>
          <w:rFonts w:ascii="Times New Roman" w:hAnsi="Times New Roman" w:cs="Times New Roman"/>
          <w:sz w:val="26"/>
          <w:szCs w:val="26"/>
        </w:rPr>
        <w:t xml:space="preserve"> = 3      1       3      = 9 cấp</w:t>
      </w:r>
    </w:p>
    <w:p w:rsidR="002E1492" w:rsidRDefault="001C18E4" w:rsidP="00D627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(0)    (3)</w:t>
      </w:r>
      <w:r w:rsidR="00D627FB" w:rsidRPr="00D627FB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1C18E4" w:rsidRPr="001C18E4" w:rsidRDefault="001C18E4" w:rsidP="001C18E4">
      <w:pPr>
        <w:rPr>
          <w:rFonts w:ascii="Times New Roman" w:hAnsi="Times New Roman" w:cs="Times New Roman"/>
          <w:sz w:val="26"/>
          <w:szCs w:val="26"/>
        </w:rPr>
      </w:pPr>
      <w:r w:rsidRPr="001C18E4">
        <w:rPr>
          <w:rFonts w:ascii="Times New Roman" w:hAnsi="Times New Roman" w:cs="Times New Roman"/>
          <w:sz w:val="26"/>
          <w:szCs w:val="26"/>
        </w:rPr>
        <w:t>Số cấp tốc độ</w:t>
      </w:r>
      <w:r>
        <w:rPr>
          <w:rFonts w:ascii="Times New Roman" w:hAnsi="Times New Roman" w:cs="Times New Roman"/>
          <w:sz w:val="26"/>
          <w:szCs w:val="26"/>
        </w:rPr>
        <w:t xml:space="preserve"> chậm</w:t>
      </w:r>
      <w:r w:rsidRPr="001C18E4">
        <w:rPr>
          <w:rFonts w:ascii="Times New Roman" w:hAnsi="Times New Roman" w:cs="Times New Roman"/>
          <w:sz w:val="26"/>
          <w:szCs w:val="26"/>
        </w:rPr>
        <w:t>: Z.Z</w:t>
      </w:r>
      <w:r w:rsidRPr="001C18E4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BD78CA">
        <w:rPr>
          <w:rFonts w:ascii="Times New Roman" w:hAnsi="Times New Roman" w:cs="Times New Roman"/>
          <w:sz w:val="26"/>
          <w:szCs w:val="26"/>
          <w:vertAlign w:val="subscript"/>
        </w:rPr>
        <w:t>’’</w:t>
      </w:r>
      <w:r w:rsidR="00BD78CA">
        <w:rPr>
          <w:rFonts w:ascii="Times New Roman" w:hAnsi="Times New Roman" w:cs="Times New Roman"/>
          <w:sz w:val="26"/>
          <w:szCs w:val="26"/>
        </w:rPr>
        <w:t xml:space="preserve"> = 3      1       1       2        2  = 12</w:t>
      </w:r>
      <w:r w:rsidRPr="001C18E4">
        <w:rPr>
          <w:rFonts w:ascii="Times New Roman" w:hAnsi="Times New Roman" w:cs="Times New Roman"/>
          <w:sz w:val="26"/>
          <w:szCs w:val="26"/>
        </w:rPr>
        <w:t xml:space="preserve"> cấp</w:t>
      </w:r>
    </w:p>
    <w:p w:rsidR="001C18E4" w:rsidRDefault="00BF5AD9" w:rsidP="001C18E4">
      <w:pPr>
        <w:ind w:left="29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   (0</w:t>
      </w:r>
      <w:r w:rsidR="001C18E4" w:rsidRPr="001C18E4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    (0)     (3)     (6)</w:t>
      </w:r>
    </w:p>
    <w:p w:rsidR="00BF5AD9" w:rsidRDefault="00BF5AD9" w:rsidP="00BF5A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Kiểm tra R</w:t>
      </w:r>
      <w:r w:rsidRPr="00BF5AD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=   =    = 1,26</w:t>
      </w:r>
      <w:r w:rsidRPr="00BF5AD9">
        <w:rPr>
          <w:rFonts w:ascii="Times New Roman" w:hAnsi="Times New Roman" w:cs="Times New Roman"/>
          <w:sz w:val="26"/>
          <w:szCs w:val="26"/>
          <w:vertAlign w:val="super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 = 7,85 &lt; [R</w:t>
      </w:r>
      <w:r w:rsidRPr="00BF5AD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r>
        <w:rPr>
          <w:rFonts w:ascii="Times New Roman" w:hAnsi="Times New Roman" w:cs="Times New Roman"/>
          <w:sz w:val="26"/>
          <w:szCs w:val="26"/>
        </w:rPr>
        <w:t>] Đạt.</w:t>
      </w:r>
    </w:p>
    <w:p w:rsidR="00BF5AD9" w:rsidRPr="00BF5AD9" w:rsidRDefault="00BF5AD9" w:rsidP="00BF5AD9">
      <w:pPr>
        <w:rPr>
          <w:rFonts w:ascii="Times New Roman" w:hAnsi="Times New Roman" w:cs="Times New Roman"/>
          <w:b/>
          <w:sz w:val="26"/>
          <w:szCs w:val="26"/>
        </w:rPr>
      </w:pPr>
      <w:r w:rsidRPr="00BF5AD9">
        <w:rPr>
          <w:rFonts w:ascii="Times New Roman" w:hAnsi="Times New Roman" w:cs="Times New Roman"/>
          <w:b/>
          <w:sz w:val="26"/>
          <w:szCs w:val="26"/>
        </w:rPr>
        <w:t>Lưới kết cấu:</w:t>
      </w:r>
    </w:p>
    <w:p w:rsidR="00CC7BF8" w:rsidRPr="00D627FB" w:rsidRDefault="00B6200B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86CD4B5" wp14:editId="1228F0B5">
            <wp:extent cx="5934075" cy="50105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4493" cy="5010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7A71822" wp14:editId="7055BC05">
            <wp:extent cx="5940425" cy="29337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41B0CB2" wp14:editId="3CC2CC53">
            <wp:extent cx="1800000" cy="40952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4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82566D1" wp14:editId="6DE63185">
            <wp:extent cx="5940425" cy="504825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306B41A" wp14:editId="23381BCB">
            <wp:extent cx="5390476" cy="2685714"/>
            <wp:effectExtent l="0" t="0" r="127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0476" cy="2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3A8F0620" wp14:editId="1BEAC920">
            <wp:extent cx="5940425" cy="387413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9329FC1" wp14:editId="46275B65">
            <wp:extent cx="5940425" cy="3477895"/>
            <wp:effectExtent l="0" t="0" r="317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6EEA18F1" wp14:editId="25CBBAEE">
            <wp:extent cx="5228571" cy="10761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8571" cy="10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3CF0D29" wp14:editId="0938A96D">
            <wp:extent cx="5940425" cy="3279775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Pr="00D627FB" w:rsidRDefault="00B6200B">
      <w:pPr>
        <w:rPr>
          <w:rFonts w:ascii="Times New Roman" w:hAnsi="Times New Roman" w:cs="Times New Roman"/>
          <w:sz w:val="26"/>
          <w:szCs w:val="26"/>
        </w:rPr>
      </w:pPr>
      <w:r w:rsidRPr="00D627F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DC871AB" wp14:editId="6DBD9A5D">
            <wp:extent cx="5940425" cy="2170430"/>
            <wp:effectExtent l="0" t="0" r="3175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200B" w:rsidRPr="00D627FB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12293"/>
    <w:multiLevelType w:val="hybridMultilevel"/>
    <w:tmpl w:val="A59E4288"/>
    <w:lvl w:ilvl="0" w:tplc="37B6CD40">
      <w:start w:val="1"/>
      <w:numFmt w:val="decimal"/>
      <w:lvlText w:val="(%1)"/>
      <w:lvlJc w:val="left"/>
      <w:pPr>
        <w:ind w:left="32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05" w:hanging="360"/>
      </w:pPr>
    </w:lvl>
    <w:lvl w:ilvl="2" w:tplc="0409001B" w:tentative="1">
      <w:start w:val="1"/>
      <w:numFmt w:val="lowerRoman"/>
      <w:lvlText w:val="%3."/>
      <w:lvlJc w:val="right"/>
      <w:pPr>
        <w:ind w:left="4725" w:hanging="180"/>
      </w:pPr>
    </w:lvl>
    <w:lvl w:ilvl="3" w:tplc="0409000F" w:tentative="1">
      <w:start w:val="1"/>
      <w:numFmt w:val="decimal"/>
      <w:lvlText w:val="%4."/>
      <w:lvlJc w:val="left"/>
      <w:pPr>
        <w:ind w:left="5445" w:hanging="360"/>
      </w:pPr>
    </w:lvl>
    <w:lvl w:ilvl="4" w:tplc="04090019" w:tentative="1">
      <w:start w:val="1"/>
      <w:numFmt w:val="lowerLetter"/>
      <w:lvlText w:val="%5."/>
      <w:lvlJc w:val="left"/>
      <w:pPr>
        <w:ind w:left="6165" w:hanging="360"/>
      </w:pPr>
    </w:lvl>
    <w:lvl w:ilvl="5" w:tplc="0409001B" w:tentative="1">
      <w:start w:val="1"/>
      <w:numFmt w:val="lowerRoman"/>
      <w:lvlText w:val="%6."/>
      <w:lvlJc w:val="right"/>
      <w:pPr>
        <w:ind w:left="6885" w:hanging="180"/>
      </w:pPr>
    </w:lvl>
    <w:lvl w:ilvl="6" w:tplc="0409000F" w:tentative="1">
      <w:start w:val="1"/>
      <w:numFmt w:val="decimal"/>
      <w:lvlText w:val="%7."/>
      <w:lvlJc w:val="left"/>
      <w:pPr>
        <w:ind w:left="7605" w:hanging="360"/>
      </w:pPr>
    </w:lvl>
    <w:lvl w:ilvl="7" w:tplc="04090019" w:tentative="1">
      <w:start w:val="1"/>
      <w:numFmt w:val="lowerLetter"/>
      <w:lvlText w:val="%8."/>
      <w:lvlJc w:val="left"/>
      <w:pPr>
        <w:ind w:left="8325" w:hanging="360"/>
      </w:pPr>
    </w:lvl>
    <w:lvl w:ilvl="8" w:tplc="0409001B" w:tentative="1">
      <w:start w:val="1"/>
      <w:numFmt w:val="lowerRoman"/>
      <w:lvlText w:val="%9."/>
      <w:lvlJc w:val="right"/>
      <w:pPr>
        <w:ind w:left="90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2A8"/>
    <w:rsid w:val="000C0AA1"/>
    <w:rsid w:val="00120718"/>
    <w:rsid w:val="001C18E4"/>
    <w:rsid w:val="002808FB"/>
    <w:rsid w:val="002A3837"/>
    <w:rsid w:val="002E1492"/>
    <w:rsid w:val="00482E0F"/>
    <w:rsid w:val="005E5FED"/>
    <w:rsid w:val="00675D8D"/>
    <w:rsid w:val="006A6500"/>
    <w:rsid w:val="006E069C"/>
    <w:rsid w:val="007A4825"/>
    <w:rsid w:val="00930FE3"/>
    <w:rsid w:val="00A502A8"/>
    <w:rsid w:val="00B6200B"/>
    <w:rsid w:val="00B850B2"/>
    <w:rsid w:val="00BD78CA"/>
    <w:rsid w:val="00BF5AD9"/>
    <w:rsid w:val="00C313A5"/>
    <w:rsid w:val="00CC7BF8"/>
    <w:rsid w:val="00CD403D"/>
    <w:rsid w:val="00D371CC"/>
    <w:rsid w:val="00D627FB"/>
    <w:rsid w:val="00E02E5E"/>
    <w:rsid w:val="00E818B3"/>
    <w:rsid w:val="00F17280"/>
    <w:rsid w:val="00FE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8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27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8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2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FFE61-5F9D-4EAA-95E7-4D0AEF90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6</cp:revision>
  <dcterms:created xsi:type="dcterms:W3CDTF">2019-03-19T16:30:00Z</dcterms:created>
  <dcterms:modified xsi:type="dcterms:W3CDTF">2019-03-20T09:51:00Z</dcterms:modified>
</cp:coreProperties>
</file>